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080FEB" w14:textId="7D366B9A" w:rsidR="00E2355D" w:rsidRPr="0001241A" w:rsidRDefault="00E2355D" w:rsidP="0001241A">
      <w:pPr>
        <w:jc w:val="center"/>
        <w:rPr>
          <w:b/>
          <w:u w:val="single"/>
        </w:rPr>
      </w:pPr>
      <w:r w:rsidRPr="0001241A">
        <w:rPr>
          <w:b/>
          <w:u w:val="single"/>
        </w:rPr>
        <w:t>Motion #</w:t>
      </w:r>
      <w:r w:rsidR="005F5C5E">
        <w:rPr>
          <w:b/>
          <w:u w:val="single"/>
        </w:rPr>
        <w:t xml:space="preserve"> 14</w:t>
      </w:r>
    </w:p>
    <w:p w14:paraId="0F5799B8" w14:textId="77777777" w:rsidR="000E5595" w:rsidRPr="0001241A" w:rsidRDefault="000E5595">
      <w:pPr>
        <w:rPr>
          <w:b/>
          <w:u w:val="single"/>
        </w:rPr>
      </w:pPr>
      <w:r w:rsidRPr="0001241A">
        <w:rPr>
          <w:b/>
          <w:u w:val="single"/>
        </w:rPr>
        <w:t>Violence Prevention is Our Church’s Business</w:t>
      </w:r>
    </w:p>
    <w:p w14:paraId="2EB0D82D" w14:textId="15E320CE" w:rsidR="00E2355D" w:rsidRPr="0001241A" w:rsidRDefault="00E2355D" w:rsidP="00E2355D">
      <w:r w:rsidRPr="0001241A">
        <w:rPr>
          <w:b/>
        </w:rPr>
        <w:t>Mover:</w:t>
      </w:r>
      <w:r w:rsidRPr="0001241A">
        <w:t xml:space="preserve"> The Venerable M Wallace  </w:t>
      </w:r>
      <w:r w:rsidRPr="0001241A">
        <w:tab/>
      </w:r>
      <w:r w:rsidRPr="0001241A">
        <w:rPr>
          <w:b/>
        </w:rPr>
        <w:t>Seconder:</w:t>
      </w:r>
      <w:r w:rsidRPr="0001241A">
        <w:t xml:space="preserve"> The Reverend J Murphy</w:t>
      </w:r>
    </w:p>
    <w:p w14:paraId="5161EFE4" w14:textId="75A5C396" w:rsidR="00FA34CA" w:rsidRPr="0001241A" w:rsidRDefault="00E2355D">
      <w:pPr>
        <w:rPr>
          <w:b/>
        </w:rPr>
      </w:pPr>
      <w:r w:rsidRPr="0001241A">
        <w:rPr>
          <w:b/>
        </w:rPr>
        <w:t>T</w:t>
      </w:r>
      <w:r w:rsidR="00FA34CA" w:rsidRPr="0001241A">
        <w:rPr>
          <w:b/>
        </w:rPr>
        <w:t>h</w:t>
      </w:r>
      <w:r w:rsidR="0001241A" w:rsidRPr="0001241A">
        <w:rPr>
          <w:b/>
        </w:rPr>
        <w:t>at this</w:t>
      </w:r>
      <w:r w:rsidR="00FA34CA" w:rsidRPr="0001241A">
        <w:rPr>
          <w:b/>
        </w:rPr>
        <w:t xml:space="preserve"> General Synod/</w:t>
      </w:r>
      <w:r w:rsidR="0001241A" w:rsidRPr="0001241A">
        <w:rPr>
          <w:b/>
        </w:rPr>
        <w:t xml:space="preserve"> t</w:t>
      </w:r>
      <w:r w:rsidR="00FA34CA" w:rsidRPr="0001241A">
        <w:rPr>
          <w:b/>
        </w:rPr>
        <w:t>e H</w:t>
      </w:r>
      <w:r w:rsidRPr="0001241A">
        <w:rPr>
          <w:b/>
        </w:rPr>
        <w:t>ī</w:t>
      </w:r>
      <w:r w:rsidR="00FA34CA" w:rsidRPr="0001241A">
        <w:rPr>
          <w:b/>
        </w:rPr>
        <w:t>nota Wh</w:t>
      </w:r>
      <w:r w:rsidRPr="0001241A">
        <w:rPr>
          <w:b/>
        </w:rPr>
        <w:t>ā</w:t>
      </w:r>
      <w:r w:rsidR="00FA34CA" w:rsidRPr="0001241A">
        <w:rPr>
          <w:b/>
        </w:rPr>
        <w:t xml:space="preserve">nui </w:t>
      </w:r>
      <w:r w:rsidR="0001241A">
        <w:rPr>
          <w:b/>
        </w:rPr>
        <w:t xml:space="preserve">2016 </w:t>
      </w:r>
      <w:r w:rsidRPr="0001241A">
        <w:rPr>
          <w:b/>
        </w:rPr>
        <w:t>ask G</w:t>
      </w:r>
      <w:r w:rsidR="0001241A" w:rsidRPr="0001241A">
        <w:rPr>
          <w:b/>
        </w:rPr>
        <w:t xml:space="preserve">eneral </w:t>
      </w:r>
      <w:r w:rsidRPr="0001241A">
        <w:rPr>
          <w:b/>
        </w:rPr>
        <w:t>S</w:t>
      </w:r>
      <w:r w:rsidR="0001241A" w:rsidRPr="0001241A">
        <w:rPr>
          <w:b/>
        </w:rPr>
        <w:t xml:space="preserve">ynod Standing </w:t>
      </w:r>
      <w:r w:rsidRPr="0001241A">
        <w:rPr>
          <w:b/>
        </w:rPr>
        <w:t>C</w:t>
      </w:r>
      <w:r w:rsidR="0001241A" w:rsidRPr="0001241A">
        <w:rPr>
          <w:b/>
        </w:rPr>
        <w:t>ommittee</w:t>
      </w:r>
      <w:r w:rsidRPr="0001241A">
        <w:rPr>
          <w:b/>
        </w:rPr>
        <w:t xml:space="preserve"> to </w:t>
      </w:r>
      <w:r w:rsidR="00FA34CA" w:rsidRPr="0001241A">
        <w:rPr>
          <w:b/>
        </w:rPr>
        <w:t>establish a working group to:</w:t>
      </w:r>
    </w:p>
    <w:p w14:paraId="353CEADA" w14:textId="77777777" w:rsidR="00FA34CA" w:rsidRPr="0001241A" w:rsidRDefault="00FA34CA" w:rsidP="00FA34CA">
      <w:pPr>
        <w:pStyle w:val="ListParagraph"/>
        <w:numPr>
          <w:ilvl w:val="0"/>
          <w:numId w:val="1"/>
        </w:numPr>
      </w:pPr>
      <w:r w:rsidRPr="0001241A">
        <w:t>Implement the recommendations from the Violence Prevention is Our Church’s Business hui held 26</w:t>
      </w:r>
      <w:r w:rsidRPr="0001241A">
        <w:rPr>
          <w:vertAlign w:val="superscript"/>
        </w:rPr>
        <w:t>th</w:t>
      </w:r>
      <w:r w:rsidRPr="0001241A">
        <w:t>-28</w:t>
      </w:r>
      <w:r w:rsidRPr="0001241A">
        <w:rPr>
          <w:vertAlign w:val="superscript"/>
        </w:rPr>
        <w:t>th</w:t>
      </w:r>
      <w:r w:rsidRPr="0001241A">
        <w:t xml:space="preserve"> May 2015</w:t>
      </w:r>
      <w:r w:rsidR="00E2355D" w:rsidRPr="0001241A">
        <w:t>, as in the attached schedule, and</w:t>
      </w:r>
    </w:p>
    <w:p w14:paraId="7D0A6BAF" w14:textId="4C8A42E9" w:rsidR="00FA34CA" w:rsidRPr="0001241A" w:rsidRDefault="00FA34CA" w:rsidP="00FA34CA">
      <w:pPr>
        <w:pStyle w:val="ListParagraph"/>
        <w:numPr>
          <w:ilvl w:val="0"/>
          <w:numId w:val="1"/>
        </w:numPr>
      </w:pPr>
      <w:r w:rsidRPr="0001241A">
        <w:t xml:space="preserve">Report back to </w:t>
      </w:r>
      <w:r w:rsidR="0001241A" w:rsidRPr="0001241A">
        <w:t>General Synod/Te Hīnota Whānui</w:t>
      </w:r>
      <w:r w:rsidR="0001241A" w:rsidRPr="0001241A">
        <w:rPr>
          <w:b/>
        </w:rPr>
        <w:t xml:space="preserve"> </w:t>
      </w:r>
      <w:r w:rsidRPr="0001241A">
        <w:t>2018.</w:t>
      </w:r>
    </w:p>
    <w:p w14:paraId="456E4648" w14:textId="77777777" w:rsidR="00A71B96" w:rsidRDefault="00A71B96" w:rsidP="00FA34CA">
      <w:pPr>
        <w:spacing w:after="0"/>
        <w:rPr>
          <w:u w:val="single"/>
        </w:rPr>
      </w:pPr>
    </w:p>
    <w:p w14:paraId="13D20526" w14:textId="77777777" w:rsidR="00FA34CA" w:rsidRPr="0001241A" w:rsidRDefault="00E2355D" w:rsidP="00FA34CA">
      <w:pPr>
        <w:spacing w:after="0"/>
        <w:rPr>
          <w:u w:val="single"/>
        </w:rPr>
      </w:pPr>
      <w:bookmarkStart w:id="0" w:name="_GoBack"/>
      <w:bookmarkEnd w:id="0"/>
      <w:r w:rsidRPr="0001241A">
        <w:rPr>
          <w:u w:val="single"/>
        </w:rPr>
        <w:t>Schedule:</w:t>
      </w:r>
    </w:p>
    <w:p w14:paraId="7B1C3DEB" w14:textId="77777777" w:rsidR="00FA34CA" w:rsidRPr="0001241A" w:rsidRDefault="00FA34CA" w:rsidP="00FA34CA">
      <w:pPr>
        <w:spacing w:after="0"/>
      </w:pPr>
      <w:r w:rsidRPr="0001241A">
        <w:t>Council for Anglican Women’s Studies</w:t>
      </w:r>
      <w:r w:rsidR="00E2355D" w:rsidRPr="0001241A">
        <w:t xml:space="preserve">, </w:t>
      </w:r>
      <w:r w:rsidRPr="0001241A">
        <w:t>2015 Women in Ministry Three Tikanga Hui</w:t>
      </w:r>
    </w:p>
    <w:p w14:paraId="05806CA4" w14:textId="77777777" w:rsidR="00FA34CA" w:rsidRPr="0001241A" w:rsidRDefault="00FA34CA" w:rsidP="00FA34CA">
      <w:pPr>
        <w:spacing w:after="0"/>
        <w:rPr>
          <w:b/>
        </w:rPr>
      </w:pPr>
      <w:r w:rsidRPr="0001241A">
        <w:rPr>
          <w:b/>
        </w:rPr>
        <w:t>Violence Prevention is Our Church’s Business</w:t>
      </w:r>
    </w:p>
    <w:p w14:paraId="2AD48441" w14:textId="77777777" w:rsidR="00FA34CA" w:rsidRPr="0001241A" w:rsidRDefault="00FA34CA" w:rsidP="00FA34CA">
      <w:pPr>
        <w:spacing w:after="0"/>
        <w:rPr>
          <w:b/>
        </w:rPr>
      </w:pPr>
    </w:p>
    <w:p w14:paraId="35E27FB1" w14:textId="77777777" w:rsidR="00FA34CA" w:rsidRPr="0001241A" w:rsidRDefault="00FA34CA" w:rsidP="00FA34CA">
      <w:pPr>
        <w:rPr>
          <w:b/>
        </w:rPr>
      </w:pPr>
      <w:r w:rsidRPr="0001241A">
        <w:rPr>
          <w:b/>
        </w:rPr>
        <w:t>HUI OUTCOME STATEMENT</w:t>
      </w:r>
    </w:p>
    <w:p w14:paraId="4D49671E" w14:textId="77777777" w:rsidR="00FA34CA" w:rsidRPr="0001241A" w:rsidRDefault="00FA34CA" w:rsidP="00FA34CA">
      <w:r w:rsidRPr="0001241A">
        <w:t>We, the participants of the Hui on ‘</w:t>
      </w:r>
      <w:r w:rsidRPr="0001241A">
        <w:rPr>
          <w:b/>
        </w:rPr>
        <w:t>Violence Prevention is Our Church’s Business’</w:t>
      </w:r>
      <w:r w:rsidRPr="0001241A">
        <w:t xml:space="preserve"> organised by the Anglican Women’s Studies Council held at Vaughan Park Anglican Retreat Centre, Auckland from May 26</w:t>
      </w:r>
      <w:r w:rsidRPr="0001241A">
        <w:rPr>
          <w:vertAlign w:val="superscript"/>
        </w:rPr>
        <w:t>th</w:t>
      </w:r>
      <w:r w:rsidRPr="0001241A">
        <w:t xml:space="preserve"> – May 28</w:t>
      </w:r>
      <w:r w:rsidRPr="0001241A">
        <w:rPr>
          <w:vertAlign w:val="superscript"/>
        </w:rPr>
        <w:t>th</w:t>
      </w:r>
      <w:r w:rsidRPr="0001241A">
        <w:t xml:space="preserve"> 2015:</w:t>
      </w:r>
    </w:p>
    <w:p w14:paraId="1405BE1F" w14:textId="77777777" w:rsidR="00FA34CA" w:rsidRPr="0001241A" w:rsidRDefault="00FA34CA" w:rsidP="00FA34CA">
      <w:r w:rsidRPr="0001241A">
        <w:rPr>
          <w:b/>
        </w:rPr>
        <w:t xml:space="preserve">AFFIRM </w:t>
      </w:r>
      <w:r w:rsidRPr="0001241A">
        <w:t>that in working towards transforming unjust structures, violence prevention is our church’s business;</w:t>
      </w:r>
    </w:p>
    <w:p w14:paraId="3B5B6508" w14:textId="77777777" w:rsidR="00FA34CA" w:rsidRPr="0001241A" w:rsidRDefault="00FA34CA" w:rsidP="00FA34CA">
      <w:r w:rsidRPr="0001241A">
        <w:t>Therefore we recommend:</w:t>
      </w:r>
    </w:p>
    <w:p w14:paraId="3C3FBF78" w14:textId="77777777" w:rsidR="00FA34CA" w:rsidRPr="0001241A" w:rsidRDefault="00FA34CA" w:rsidP="00FA34CA">
      <w:r w:rsidRPr="0001241A">
        <w:rPr>
          <w:b/>
        </w:rPr>
        <w:t>Recommendations</w:t>
      </w:r>
      <w:r w:rsidRPr="0001241A">
        <w:t xml:space="preserve"> </w:t>
      </w:r>
    </w:p>
    <w:p w14:paraId="74A13715" w14:textId="77777777" w:rsidR="00FA34CA" w:rsidRPr="0001241A" w:rsidRDefault="00FA34CA" w:rsidP="00FA34CA">
      <w:pPr>
        <w:pStyle w:val="ListParagraph"/>
        <w:numPr>
          <w:ilvl w:val="0"/>
          <w:numId w:val="2"/>
        </w:numPr>
      </w:pPr>
      <w:r w:rsidRPr="0001241A">
        <w:t>The implementation and compliance with Motion 19 of General Synod/Te Hinota Whanui 2014 Safe Church Charter and Policy Group at Hui Amorangi/Diocesan level</w:t>
      </w:r>
    </w:p>
    <w:p w14:paraId="67CB0E52" w14:textId="77777777" w:rsidR="00FA34CA" w:rsidRPr="0001241A" w:rsidRDefault="00FA34CA" w:rsidP="00FA34CA">
      <w:pPr>
        <w:pStyle w:val="ListParagraph"/>
        <w:numPr>
          <w:ilvl w:val="0"/>
          <w:numId w:val="2"/>
        </w:numPr>
      </w:pPr>
      <w:r w:rsidRPr="0001241A">
        <w:t xml:space="preserve">That we recognize that a key responsibility of the church is to the survivors of abuse as outlined in the Anglican Communion Safe Church Charter.  </w:t>
      </w:r>
    </w:p>
    <w:p w14:paraId="73F15CFE" w14:textId="77777777" w:rsidR="00FA34CA" w:rsidRPr="0001241A" w:rsidRDefault="00FA34CA" w:rsidP="00FA34CA">
      <w:pPr>
        <w:pStyle w:val="ListParagraph"/>
        <w:numPr>
          <w:ilvl w:val="0"/>
          <w:numId w:val="2"/>
        </w:numPr>
      </w:pPr>
      <w:r w:rsidRPr="0001241A">
        <w:t xml:space="preserve">Title D Canon 1– That awareness is raised of the Canon and in particular education around Title D Canon 1 and Canon 2 at all Church levels </w:t>
      </w:r>
    </w:p>
    <w:p w14:paraId="0D896A1F" w14:textId="77777777" w:rsidR="00FA34CA" w:rsidRPr="0001241A" w:rsidRDefault="00FA34CA" w:rsidP="00FA34CA">
      <w:pPr>
        <w:pStyle w:val="ListParagraph"/>
        <w:numPr>
          <w:ilvl w:val="0"/>
          <w:numId w:val="2"/>
        </w:numPr>
      </w:pPr>
      <w:r w:rsidRPr="0001241A">
        <w:t>Provision of adequate training for appropriate people, clergy and lay to care, support and refer victims/survivors of violence.</w:t>
      </w:r>
    </w:p>
    <w:p w14:paraId="6BB8E5D3" w14:textId="77777777" w:rsidR="00FA34CA" w:rsidRPr="0001241A" w:rsidRDefault="00FA34CA" w:rsidP="00FA34CA">
      <w:pPr>
        <w:pStyle w:val="ListParagraph"/>
        <w:numPr>
          <w:ilvl w:val="0"/>
          <w:numId w:val="2"/>
        </w:numPr>
      </w:pPr>
      <w:r w:rsidRPr="0001241A">
        <w:t>That the church shall be a strong and consistent advocate for prevention of violence against all people particularly women and children as an Anglican Church initiative or in partnership with others.</w:t>
      </w:r>
    </w:p>
    <w:p w14:paraId="2F55C331" w14:textId="77777777" w:rsidR="00FA34CA" w:rsidRPr="0001241A" w:rsidRDefault="00FA34CA" w:rsidP="00FA34CA">
      <w:pPr>
        <w:pStyle w:val="ListParagraph"/>
        <w:numPr>
          <w:ilvl w:val="0"/>
          <w:numId w:val="2"/>
        </w:numPr>
      </w:pPr>
      <w:r w:rsidRPr="0001241A">
        <w:t>That each Hui Amorangi/Diocese provides a mechanism to disseminate relevant information resourcing parishes and ministry units to address the issue of violence against all people particularly women and children e.g. Break the Silence, 16 Days of Activism, White Ribbon Campaign, Community Mobilisation.</w:t>
      </w:r>
    </w:p>
    <w:p w14:paraId="082E0C3D" w14:textId="77777777" w:rsidR="00FA34CA" w:rsidRPr="0001241A" w:rsidRDefault="00FA34CA" w:rsidP="00FA34CA"/>
    <w:sectPr w:rsidR="00FA34CA" w:rsidRPr="000124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28770D"/>
    <w:multiLevelType w:val="hybridMultilevel"/>
    <w:tmpl w:val="00F4DB74"/>
    <w:lvl w:ilvl="0" w:tplc="14090017">
      <w:start w:val="1"/>
      <w:numFmt w:val="lowerLetter"/>
      <w:lvlText w:val="%1)"/>
      <w:lvlJc w:val="left"/>
      <w:pPr>
        <w:ind w:left="768" w:hanging="360"/>
      </w:pPr>
    </w:lvl>
    <w:lvl w:ilvl="1" w:tplc="14090019" w:tentative="1">
      <w:start w:val="1"/>
      <w:numFmt w:val="lowerLetter"/>
      <w:lvlText w:val="%2."/>
      <w:lvlJc w:val="left"/>
      <w:pPr>
        <w:ind w:left="1488" w:hanging="360"/>
      </w:pPr>
    </w:lvl>
    <w:lvl w:ilvl="2" w:tplc="1409001B" w:tentative="1">
      <w:start w:val="1"/>
      <w:numFmt w:val="lowerRoman"/>
      <w:lvlText w:val="%3."/>
      <w:lvlJc w:val="right"/>
      <w:pPr>
        <w:ind w:left="2208" w:hanging="180"/>
      </w:pPr>
    </w:lvl>
    <w:lvl w:ilvl="3" w:tplc="1409000F" w:tentative="1">
      <w:start w:val="1"/>
      <w:numFmt w:val="decimal"/>
      <w:lvlText w:val="%4."/>
      <w:lvlJc w:val="left"/>
      <w:pPr>
        <w:ind w:left="2928" w:hanging="360"/>
      </w:pPr>
    </w:lvl>
    <w:lvl w:ilvl="4" w:tplc="14090019" w:tentative="1">
      <w:start w:val="1"/>
      <w:numFmt w:val="lowerLetter"/>
      <w:lvlText w:val="%5."/>
      <w:lvlJc w:val="left"/>
      <w:pPr>
        <w:ind w:left="3648" w:hanging="360"/>
      </w:pPr>
    </w:lvl>
    <w:lvl w:ilvl="5" w:tplc="1409001B" w:tentative="1">
      <w:start w:val="1"/>
      <w:numFmt w:val="lowerRoman"/>
      <w:lvlText w:val="%6."/>
      <w:lvlJc w:val="right"/>
      <w:pPr>
        <w:ind w:left="4368" w:hanging="180"/>
      </w:pPr>
    </w:lvl>
    <w:lvl w:ilvl="6" w:tplc="1409000F" w:tentative="1">
      <w:start w:val="1"/>
      <w:numFmt w:val="decimal"/>
      <w:lvlText w:val="%7."/>
      <w:lvlJc w:val="left"/>
      <w:pPr>
        <w:ind w:left="5088" w:hanging="360"/>
      </w:pPr>
    </w:lvl>
    <w:lvl w:ilvl="7" w:tplc="14090019" w:tentative="1">
      <w:start w:val="1"/>
      <w:numFmt w:val="lowerLetter"/>
      <w:lvlText w:val="%8."/>
      <w:lvlJc w:val="left"/>
      <w:pPr>
        <w:ind w:left="5808" w:hanging="360"/>
      </w:pPr>
    </w:lvl>
    <w:lvl w:ilvl="8" w:tplc="1409001B" w:tentative="1">
      <w:start w:val="1"/>
      <w:numFmt w:val="lowerRoman"/>
      <w:lvlText w:val="%9."/>
      <w:lvlJc w:val="right"/>
      <w:pPr>
        <w:ind w:left="6528" w:hanging="180"/>
      </w:pPr>
    </w:lvl>
  </w:abstractNum>
  <w:abstractNum w:abstractNumId="1">
    <w:nsid w:val="4CFA65A3"/>
    <w:multiLevelType w:val="hybridMultilevel"/>
    <w:tmpl w:val="83CCC8D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595"/>
    <w:rsid w:val="0001241A"/>
    <w:rsid w:val="000E5595"/>
    <w:rsid w:val="005F5C5E"/>
    <w:rsid w:val="006D5D03"/>
    <w:rsid w:val="0073472A"/>
    <w:rsid w:val="00A71B96"/>
    <w:rsid w:val="00AB4E4E"/>
    <w:rsid w:val="00E2355D"/>
    <w:rsid w:val="00FA34C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9335"/>
  <w15:docId w15:val="{083F79F1-0D5D-4EFC-B8DA-98B8A120E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4CA"/>
    <w:pPr>
      <w:ind w:left="720"/>
      <w:contextualSpacing/>
    </w:pPr>
  </w:style>
  <w:style w:type="paragraph" w:styleId="BalloonText">
    <w:name w:val="Balloon Text"/>
    <w:basedOn w:val="Normal"/>
    <w:link w:val="BalloonTextChar"/>
    <w:uiPriority w:val="99"/>
    <w:semiHidden/>
    <w:unhideWhenUsed/>
    <w:rsid w:val="007347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47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304</Words>
  <Characters>1735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Karena</dc:creator>
  <cp:lastModifiedBy>Michael Hughes</cp:lastModifiedBy>
  <cp:revision>5</cp:revision>
  <cp:lastPrinted>2016-03-21T01:50:00Z</cp:lastPrinted>
  <dcterms:created xsi:type="dcterms:W3CDTF">2016-03-09T23:31:00Z</dcterms:created>
  <dcterms:modified xsi:type="dcterms:W3CDTF">2016-03-21T01:50:00Z</dcterms:modified>
</cp:coreProperties>
</file>